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01" w:rsidRDefault="00702401" w:rsidP="00702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2401" w:rsidRDefault="00702401" w:rsidP="007024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ÇALIŞMA VE SOSYAL GÜVENLİK BAKANLIĞINA</w:t>
      </w:r>
    </w:p>
    <w:p w:rsidR="00702401" w:rsidRDefault="00702401" w:rsidP="007024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(Personel Dairesi Başkanlığı)</w:t>
      </w:r>
    </w:p>
    <w:p w:rsidR="00702401" w:rsidRDefault="00702401" w:rsidP="00702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02401" w:rsidRDefault="00702401" w:rsidP="0070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02401" w:rsidRDefault="00702401" w:rsidP="0070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Bakanlığımız merkez teşkilatında istihdam edilmek üzere 657 sayılı Devlet Memurları Kanunu ile Çalışma Uzmanlığı Yönetmeliği hükümleri çerçevesinde 2</w:t>
      </w:r>
      <w:r w:rsidR="00031C55">
        <w:rPr>
          <w:rFonts w:ascii="Times New Roman" w:hAnsi="Times New Roman" w:cs="Times New Roman"/>
          <w:sz w:val="24"/>
          <w:szCs w:val="24"/>
        </w:rPr>
        <w:t>0-21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C55">
        <w:rPr>
          <w:rFonts w:ascii="Times New Roman" w:hAnsi="Times New Roman" w:cs="Times New Roman"/>
          <w:sz w:val="24"/>
          <w:szCs w:val="24"/>
        </w:rPr>
        <w:t>Mart 2023</w:t>
      </w:r>
      <w:r>
        <w:rPr>
          <w:rFonts w:ascii="Times New Roman" w:hAnsi="Times New Roman" w:cs="Times New Roman"/>
          <w:sz w:val="24"/>
          <w:szCs w:val="24"/>
        </w:rPr>
        <w:t xml:space="preserve"> tarihleri arasında gerçekleştirilen çalışma uzman yardımcısı alımına ilişkin sözlü sınavda </w:t>
      </w:r>
      <w:r>
        <w:rPr>
          <w:rFonts w:ascii="Times New Roman" w:eastAsia="Times New Roman" w:hAnsi="Times New Roman" w:cs="Times New Roman"/>
          <w:color w:val="000000"/>
          <w:sz w:val="24"/>
        </w:rPr>
        <w:t>başarılı olarak atanmaya hak kazandım.</w:t>
      </w:r>
    </w:p>
    <w:p w:rsidR="00702401" w:rsidRDefault="00702401" w:rsidP="0070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02401" w:rsidRDefault="00702401" w:rsidP="0070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Çalışma uzman yardımcılığına atanmam için gerekli belgeler ekte sunulmuştur.</w:t>
      </w:r>
    </w:p>
    <w:p w:rsidR="00702401" w:rsidRDefault="00702401" w:rsidP="0070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02401" w:rsidRDefault="00702401" w:rsidP="0070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Bilgi ve ge</w:t>
      </w:r>
      <w:r w:rsidR="00031C55">
        <w:rPr>
          <w:rFonts w:ascii="Times New Roman" w:eastAsia="Times New Roman" w:hAnsi="Times New Roman" w:cs="Times New Roman"/>
          <w:color w:val="000000"/>
          <w:sz w:val="24"/>
        </w:rPr>
        <w:t xml:space="preserve">reğini arz ederim.   </w:t>
      </w:r>
      <w:proofErr w:type="gramStart"/>
      <w:r w:rsidR="00031C55">
        <w:rPr>
          <w:rFonts w:ascii="Times New Roman" w:eastAsia="Times New Roman" w:hAnsi="Times New Roman" w:cs="Times New Roman"/>
          <w:color w:val="000000"/>
          <w:sz w:val="24"/>
        </w:rPr>
        <w:t>…..</w:t>
      </w:r>
      <w:proofErr w:type="gramEnd"/>
      <w:r w:rsidR="00031C55">
        <w:rPr>
          <w:rFonts w:ascii="Times New Roman" w:eastAsia="Times New Roman" w:hAnsi="Times New Roman" w:cs="Times New Roman"/>
          <w:color w:val="000000"/>
          <w:sz w:val="24"/>
        </w:rPr>
        <w:t>/…./2023</w:t>
      </w:r>
      <w:bookmarkStart w:id="0" w:name="_GoBack"/>
      <w:bookmarkEnd w:id="0"/>
    </w:p>
    <w:p w:rsidR="00702401" w:rsidRDefault="00702401" w:rsidP="00702401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02401" w:rsidRDefault="00702401" w:rsidP="00702401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7F7F7F" w:themeColor="text1" w:themeTint="80"/>
          <w:sz w:val="24"/>
        </w:rPr>
      </w:pPr>
      <w:r>
        <w:rPr>
          <w:rFonts w:ascii="Times New Roman" w:eastAsia="Times New Roman" w:hAnsi="Times New Roman" w:cs="Times New Roman"/>
          <w:color w:val="7F7F7F" w:themeColor="text1" w:themeTint="80"/>
          <w:sz w:val="24"/>
        </w:rPr>
        <w:t>İmza</w:t>
      </w:r>
    </w:p>
    <w:p w:rsidR="00702401" w:rsidRDefault="00702401" w:rsidP="00702401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7F7F7F" w:themeColor="text1" w:themeTint="80"/>
          <w:sz w:val="24"/>
        </w:rPr>
      </w:pPr>
      <w:r>
        <w:rPr>
          <w:rFonts w:ascii="Times New Roman" w:eastAsia="Times New Roman" w:hAnsi="Times New Roman" w:cs="Times New Roman"/>
          <w:color w:val="7F7F7F" w:themeColor="text1" w:themeTint="80"/>
          <w:sz w:val="24"/>
        </w:rPr>
        <w:t>Adı-Soyadı</w:t>
      </w:r>
    </w:p>
    <w:p w:rsidR="00702401" w:rsidRDefault="00702401" w:rsidP="00702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TC Kimlik No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:</w:t>
      </w:r>
    </w:p>
    <w:p w:rsidR="00702401" w:rsidRDefault="00702401" w:rsidP="00702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Telefon No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:</w:t>
      </w:r>
    </w:p>
    <w:p w:rsidR="00702401" w:rsidRDefault="00702401" w:rsidP="00702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E-Posta Adresi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:</w:t>
      </w:r>
    </w:p>
    <w:p w:rsidR="00702401" w:rsidRDefault="00702401" w:rsidP="00702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İkametgah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Adresi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:</w:t>
      </w:r>
    </w:p>
    <w:p w:rsidR="009E4DCD" w:rsidRDefault="009E4DCD" w:rsidP="00702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9E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66B"/>
    <w:multiLevelType w:val="multilevel"/>
    <w:tmpl w:val="8ED623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 w15:restartNumberingAfterBreak="0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CD"/>
    <w:rsid w:val="00031C55"/>
    <w:rsid w:val="000C17A5"/>
    <w:rsid w:val="0013361C"/>
    <w:rsid w:val="00135BC0"/>
    <w:rsid w:val="001D17F0"/>
    <w:rsid w:val="0026032C"/>
    <w:rsid w:val="00266F15"/>
    <w:rsid w:val="002706F2"/>
    <w:rsid w:val="002979B2"/>
    <w:rsid w:val="002B29A2"/>
    <w:rsid w:val="002C54CB"/>
    <w:rsid w:val="002D05AC"/>
    <w:rsid w:val="002D73CE"/>
    <w:rsid w:val="004015EB"/>
    <w:rsid w:val="0043272C"/>
    <w:rsid w:val="004D6B1A"/>
    <w:rsid w:val="004F0E11"/>
    <w:rsid w:val="00507809"/>
    <w:rsid w:val="00511102"/>
    <w:rsid w:val="005D0942"/>
    <w:rsid w:val="005E5CDC"/>
    <w:rsid w:val="0063452E"/>
    <w:rsid w:val="006E7CF2"/>
    <w:rsid w:val="006F0233"/>
    <w:rsid w:val="00702401"/>
    <w:rsid w:val="00736416"/>
    <w:rsid w:val="00764DE0"/>
    <w:rsid w:val="007A0CC3"/>
    <w:rsid w:val="007A4A63"/>
    <w:rsid w:val="00807084"/>
    <w:rsid w:val="00835ECD"/>
    <w:rsid w:val="009319F9"/>
    <w:rsid w:val="009E4DCD"/>
    <w:rsid w:val="00B069A7"/>
    <w:rsid w:val="00B724DF"/>
    <w:rsid w:val="00B76FB8"/>
    <w:rsid w:val="00BC5D18"/>
    <w:rsid w:val="00BD4F23"/>
    <w:rsid w:val="00BE6870"/>
    <w:rsid w:val="00C6503E"/>
    <w:rsid w:val="00C94FAA"/>
    <w:rsid w:val="00CF3EF4"/>
    <w:rsid w:val="00D43693"/>
    <w:rsid w:val="00D62AFB"/>
    <w:rsid w:val="00DE617B"/>
    <w:rsid w:val="00EA1787"/>
    <w:rsid w:val="00EB3838"/>
    <w:rsid w:val="00F864DF"/>
    <w:rsid w:val="00FA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C52D"/>
  <w15:docId w15:val="{F8E76FEE-0482-41E3-8AC7-936009FF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63452E"/>
    <w:pPr>
      <w:widowControl w:val="0"/>
      <w:spacing w:after="0" w:line="240" w:lineRule="auto"/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3452E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63452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7809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266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66F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3641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36416"/>
    <w:rPr>
      <w:color w:val="0000FF"/>
      <w:u w:val="single"/>
    </w:rPr>
  </w:style>
  <w:style w:type="paragraph" w:customStyle="1" w:styleId="Default">
    <w:name w:val="Default"/>
    <w:rsid w:val="00BD4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Yeşim Çelik</dc:creator>
  <cp:lastModifiedBy>Alper Gül</cp:lastModifiedBy>
  <cp:revision>2</cp:revision>
  <cp:lastPrinted>2021-12-13T11:21:00Z</cp:lastPrinted>
  <dcterms:created xsi:type="dcterms:W3CDTF">2023-04-10T10:53:00Z</dcterms:created>
  <dcterms:modified xsi:type="dcterms:W3CDTF">2023-04-10T10:53:00Z</dcterms:modified>
</cp:coreProperties>
</file>