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5985"/>
      </w:tblGrid>
      <w:tr w:rsidR="00E43E33" w:rsidRPr="00E43E33" w:rsidTr="00BD35FB">
        <w:trPr>
          <w:trHeight w:val="126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</w:tcPr>
          <w:p w:rsidR="00E43E33" w:rsidRPr="00E43E33" w:rsidRDefault="00877ABC" w:rsidP="00E43E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877A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3B49CC75" wp14:editId="19358769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-13335</wp:posOffset>
                  </wp:positionV>
                  <wp:extent cx="990600" cy="800100"/>
                  <wp:effectExtent l="0" t="0" r="0" b="0"/>
                  <wp:wrapNone/>
                  <wp:docPr id="2" name="Resim 2" descr="AÄ°LE, ÃALIÅMA VE SOSYAL HÄ°ZMETLER BAKANLIÄI LOGOSU ile ilgili gÃ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AÄ°LE, ÃALIÅMA VE SOSYAL HÄ°ZMETLER BAKANLIÄI LOGOSU ile ilgili gÃ¶rsel sonucu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56" b="9459"/>
                          <a:stretch/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697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43E33" w:rsidRPr="00E43E33" w:rsidRDefault="00E43E33" w:rsidP="00BD35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:rsidR="00E43E33" w:rsidRPr="00E43E33" w:rsidRDefault="00E43E33" w:rsidP="00E43E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AİLE</w:t>
            </w:r>
            <w:r w:rsidR="00877ABC">
              <w:rPr>
                <w:rFonts w:ascii="Times New Roman" w:hAnsi="Times New Roman" w:cs="Times New Roman"/>
                <w:b/>
                <w:sz w:val="24"/>
              </w:rPr>
              <w:t>, ÇALIŞMA</w:t>
            </w:r>
            <w:r w:rsidRPr="00E43E33">
              <w:rPr>
                <w:rFonts w:ascii="Times New Roman" w:hAnsi="Times New Roman" w:cs="Times New Roman"/>
                <w:b/>
                <w:sz w:val="24"/>
              </w:rPr>
              <w:t xml:space="preserve"> VE SOSYAL </w:t>
            </w:r>
            <w:r w:rsidR="00877ABC">
              <w:rPr>
                <w:rFonts w:ascii="Times New Roman" w:hAnsi="Times New Roman" w:cs="Times New Roman"/>
                <w:b/>
                <w:sz w:val="24"/>
              </w:rPr>
              <w:t>HİZMETLER</w:t>
            </w:r>
            <w:r w:rsidRPr="00E43E33">
              <w:rPr>
                <w:rFonts w:ascii="Times New Roman" w:hAnsi="Times New Roman" w:cs="Times New Roman"/>
                <w:b/>
                <w:sz w:val="24"/>
              </w:rPr>
              <w:t xml:space="preserve"> BAKANLIĞI</w:t>
            </w:r>
          </w:p>
          <w:p w:rsidR="00E43E33" w:rsidRPr="00E43E33" w:rsidRDefault="00E43E33" w:rsidP="00E43E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İç Denetim Başkanlığı</w:t>
            </w:r>
          </w:p>
          <w:p w:rsidR="00E43E33" w:rsidRPr="00E43E33" w:rsidRDefault="00E43E33" w:rsidP="00E43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Rapor Bilgi Formu</w:t>
            </w:r>
          </w:p>
        </w:tc>
      </w:tr>
      <w:tr w:rsidR="00E43E33" w:rsidRPr="00E43E33" w:rsidTr="00332873">
        <w:tc>
          <w:tcPr>
            <w:tcW w:w="2235" w:type="dxa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Düzenleme Tarihi</w:t>
            </w:r>
          </w:p>
        </w:tc>
        <w:tc>
          <w:tcPr>
            <w:tcW w:w="6977" w:type="dxa"/>
            <w:gridSpan w:val="2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2235" w:type="dxa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Düzenleyen</w:t>
            </w:r>
          </w:p>
        </w:tc>
        <w:tc>
          <w:tcPr>
            <w:tcW w:w="6977" w:type="dxa"/>
            <w:gridSpan w:val="2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Kontrol Eden</w:t>
            </w:r>
          </w:p>
        </w:tc>
        <w:tc>
          <w:tcPr>
            <w:tcW w:w="697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BD35FB"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E33" w:rsidRPr="001D6140" w:rsidRDefault="00E43E33">
            <w:pPr>
              <w:rPr>
                <w:rFonts w:ascii="Times New Roman" w:hAnsi="Times New Roman" w:cs="Times New Roman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  <w:vertAlign w:val="superscript"/>
              </w:rPr>
            </w:pPr>
            <w:r w:rsidRPr="001D6140">
              <w:rPr>
                <w:rFonts w:ascii="Times New Roman" w:hAnsi="Times New Roman" w:cs="Times New Roman"/>
              </w:rPr>
              <w:t>Ait Olduğu Program Yılı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 Numarası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 Tarihi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 Türü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Konusu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Gözetim Sorumlusu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Raporu Düzenleyen İç Denetçiler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Denetlenen Birim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D6140">
              <w:rPr>
                <w:rFonts w:ascii="Times New Roman" w:hAnsi="Times New Roman" w:cs="Times New Roman"/>
              </w:rPr>
              <w:t>Lokasyon</w:t>
            </w:r>
            <w:proofErr w:type="spellEnd"/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Başlama Tarihi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bitiş Tarihi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Planlanan Denetim Süresi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Bulgu/Öneri Sayısı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Denetlenen Birimlerce Kabul edilen Bulgu/Öneri Sayısı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Üst Yönetici Tarafından Onaylanan Bulgu/Öneri Sayısı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Aksiyon Planına Bağlanan Bulgu/Öneri Sayısı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rPr>
          <w:trHeight w:val="559"/>
        </w:trPr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Denetlenen Birim Memnuniyet Oranı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Gerçekleşen Bulgu/Öneri Sayısı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5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</w:tblGrid>
      <w:tr w:rsidR="00BD35FB" w:rsidRPr="00BD35FB" w:rsidTr="00BD35FB">
        <w:trPr>
          <w:trHeight w:val="288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FB" w:rsidRDefault="001D6140" w:rsidP="001D614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90805</wp:posOffset>
                      </wp:positionV>
                      <wp:extent cx="4404360" cy="0"/>
                      <wp:effectExtent l="0" t="0" r="1524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436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EA15ECB" id="Düz Bağlayıcı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7.15pt" to="33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704gEAAAwEAAAOAAAAZHJzL2Uyb0RvYy54bWysU9uO0zAQfUfiHyy/06SlrFDUdCW2Wl4Q&#10;VFw+wOuMG0u+yTZNws/wDfvOG/0wxk6argCttIgXJ2PPOZ5zZry57rUiR/BBWlPT5aKkBAy3jTSH&#10;mn75fPviNSUhMtMwZQ3UdIBAr7fPn206V8HKtlY14AmSmFB1rqZtjK4qisBb0CwsrAODh8J6zSKG&#10;/lA0nnXIrlWxKsurorO+cd5yCAF3d+Mh3WZ+IYDHD0IEiETVFGuLefV5vUtrsd2w6uCZayWfymD/&#10;UIVm0uClM9WORUa+evkHlZbc22BFXHCrCyuE5JA1oJpl+ZuaTy1zkLWgOcHNNoX/R8vfH/eeyAZ7&#10;R4lhGlu0+/njG3nDTt8VG073/HRPlsmmzoUKs2/M3k9RcHufNPfC6/RFNaTP1g6ztdBHwnFzvS7X&#10;L6+wA/x8VlyAzof4Fqwm6aemSpqkmlXs+C5EvAxTzylpWxnS1XT1al2WOS1YJZtbqVQ6zJMDN8qT&#10;I8Oexz4XjwwPsjBSBmmTpFFE/ouDgpH/Iwj0BMtejhekabxwMs7BxDOvMpidYAIrmIFTZY8Bp/wE&#10;hTypTwHPiHyzNXEGa2ms/1vZFyvEmH92YNSdLLizzZDbm63BkcveT88jzfTDOMMvj3j7CwAA//8D&#10;AFBLAwQUAAYACAAAACEAxAMv1tsAAAAJAQAADwAAAGRycy9kb3ducmV2LnhtbEyPT0/CQBDF7yR+&#10;h82YeIMtKqi1W2JMPHoAPcht6Q5toTtbOgsUPz1DPOBp/ryXN7/JZr1v1AE7rgMZGI8SUEhFcDWV&#10;Br6/PobPoDhacrYJhAZOyDDLbwaZTV040hwPi1gqCSFOrYEqxjbVmosKveVRaJFEW4fO2yhjV2rX&#10;2aOE+0bfJ8lUe1uTXKhsi+8VFtvF3htYb3an2uOOkiXzxP/M3a9efhpzd9u/vYKK2MerGS74gg65&#10;MK3CnhyrxsBw/PggVhEuVQzTpxdpVn8LnWf6/wf5GQAA//8DAFBLAQItABQABgAIAAAAIQC2gziS&#10;/gAAAOEBAAATAAAAAAAAAAAAAAAAAAAAAABbQ29udGVudF9UeXBlc10ueG1sUEsBAi0AFAAGAAgA&#10;AAAhADj9If/WAAAAlAEAAAsAAAAAAAAAAAAAAAAALwEAAF9yZWxzLy5yZWxzUEsBAi0AFAAGAAgA&#10;AAAhAOgNnvTiAQAADAQAAA4AAAAAAAAAAAAAAAAALgIAAGRycy9lMm9Eb2MueG1sUEsBAi0AFAAG&#10;AAgAAAAhAMQDL9bbAAAACQEAAA8AAAAAAAAAAAAAAAAAPAQAAGRycy9kb3ducmV2LnhtbFBLBQYA&#10;AAAABAAEAPMAAABEBQAAAAA=&#10;" strokecolor="black [3213]" strokeweight="2pt"/>
                  </w:pict>
                </mc:Fallback>
              </mc:AlternateContent>
            </w:r>
            <w:r w:rsidR="00BD35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1 </w:t>
            </w:r>
            <w:r w:rsidR="00BD35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Görevin planlandığı program yılı, program dışı olması hainde program dışı yazılacaktır.</w:t>
            </w:r>
          </w:p>
          <w:p w:rsidR="001D6140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Açılış toplantısının düzenlendiği tarihtir.</w:t>
            </w:r>
          </w:p>
          <w:p w:rsidR="001D6140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Denetim raporunun başkanlığa teslim edildiği tarihtir.</w:t>
            </w:r>
          </w:p>
          <w:p w:rsidR="001D6140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Başkanlık tarafından yapılacak anket sonucu başkanlık tarafından doldurulacaktır.</w:t>
            </w:r>
          </w:p>
          <w:p w:rsidR="001D6140" w:rsidRPr="00BD35FB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İzleme sonuçları doğrultusunda başkanlık tarafından doldurulacaktır.</w:t>
            </w:r>
          </w:p>
        </w:tc>
      </w:tr>
    </w:tbl>
    <w:p w:rsidR="00E43E33" w:rsidRDefault="00E43E33"/>
    <w:sectPr w:rsidR="00E43E33" w:rsidSect="00332873">
      <w:headerReference w:type="default" r:id="rId9"/>
      <w:pgSz w:w="11906" w:h="16838"/>
      <w:pgMar w:top="964" w:right="1418" w:bottom="567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CF" w:rsidRDefault="00DB6CCF" w:rsidP="00E43E33">
      <w:pPr>
        <w:spacing w:after="0" w:line="240" w:lineRule="auto"/>
      </w:pPr>
      <w:r>
        <w:separator/>
      </w:r>
    </w:p>
  </w:endnote>
  <w:endnote w:type="continuationSeparator" w:id="0">
    <w:p w:rsidR="00DB6CCF" w:rsidRDefault="00DB6CCF" w:rsidP="00E4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CF" w:rsidRDefault="00DB6CCF" w:rsidP="00E43E33">
      <w:pPr>
        <w:spacing w:after="0" w:line="240" w:lineRule="auto"/>
      </w:pPr>
      <w:r>
        <w:separator/>
      </w:r>
    </w:p>
  </w:footnote>
  <w:footnote w:type="continuationSeparator" w:id="0">
    <w:p w:rsidR="00DB6CCF" w:rsidRDefault="00DB6CCF" w:rsidP="00E4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FB" w:rsidRDefault="00BD35FB">
    <w:pPr>
      <w:pStyle w:val="stbilgi"/>
    </w:pPr>
  </w:p>
  <w:p w:rsidR="00BD35FB" w:rsidRPr="00BD35FB" w:rsidRDefault="00BD35FB">
    <w:pPr>
      <w:pStyle w:val="stbilgi"/>
      <w:rPr>
        <w:rFonts w:ascii="Times New Roman" w:hAnsi="Times New Roman" w:cs="Times New Roman"/>
        <w:b/>
      </w:rPr>
    </w:pPr>
  </w:p>
  <w:p w:rsidR="00BD35FB" w:rsidRPr="00BD35FB" w:rsidRDefault="00BD35FB" w:rsidP="00BD35FB">
    <w:pPr>
      <w:pStyle w:val="stbilgi"/>
      <w:ind w:left="-142"/>
      <w:rPr>
        <w:rFonts w:ascii="Times New Roman" w:hAnsi="Times New Roman" w:cs="Times New Roman"/>
        <w:b/>
      </w:rPr>
    </w:pPr>
    <w:r w:rsidRPr="00BD35FB">
      <w:rPr>
        <w:rFonts w:ascii="Times New Roman" w:hAnsi="Times New Roman" w:cs="Times New Roman"/>
        <w:b/>
      </w:rPr>
      <w:t>Standart Form No: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33"/>
    <w:rsid w:val="001505E1"/>
    <w:rsid w:val="001D6140"/>
    <w:rsid w:val="002A0F97"/>
    <w:rsid w:val="00332873"/>
    <w:rsid w:val="007D4157"/>
    <w:rsid w:val="00877ABC"/>
    <w:rsid w:val="00A72EA2"/>
    <w:rsid w:val="00A91DC0"/>
    <w:rsid w:val="00BD35FB"/>
    <w:rsid w:val="00CA18EF"/>
    <w:rsid w:val="00DB6CCF"/>
    <w:rsid w:val="00E4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3E33"/>
  </w:style>
  <w:style w:type="paragraph" w:styleId="Altbilgi">
    <w:name w:val="footer"/>
    <w:basedOn w:val="Normal"/>
    <w:link w:val="AltbilgiChar"/>
    <w:uiPriority w:val="99"/>
    <w:unhideWhenUsed/>
    <w:rsid w:val="00E4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3E33"/>
  </w:style>
  <w:style w:type="paragraph" w:styleId="BalonMetni">
    <w:name w:val="Balloon Text"/>
    <w:basedOn w:val="Normal"/>
    <w:link w:val="BalonMetniChar"/>
    <w:uiPriority w:val="99"/>
    <w:semiHidden/>
    <w:unhideWhenUsed/>
    <w:rsid w:val="00E4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3E33"/>
  </w:style>
  <w:style w:type="paragraph" w:styleId="Altbilgi">
    <w:name w:val="footer"/>
    <w:basedOn w:val="Normal"/>
    <w:link w:val="AltbilgiChar"/>
    <w:uiPriority w:val="99"/>
    <w:unhideWhenUsed/>
    <w:rsid w:val="00E4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3E33"/>
  </w:style>
  <w:style w:type="paragraph" w:styleId="BalonMetni">
    <w:name w:val="Balloon Text"/>
    <w:basedOn w:val="Normal"/>
    <w:link w:val="BalonMetniChar"/>
    <w:uiPriority w:val="99"/>
    <w:semiHidden/>
    <w:unhideWhenUsed/>
    <w:rsid w:val="00E4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AA29-0475-4504-A693-456F5928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BAYGÜL</dc:creator>
  <cp:lastModifiedBy>Ferhat BAYGÜL</cp:lastModifiedBy>
  <cp:revision>3</cp:revision>
  <dcterms:created xsi:type="dcterms:W3CDTF">2019-01-21T13:45:00Z</dcterms:created>
  <dcterms:modified xsi:type="dcterms:W3CDTF">2019-01-21T13:46:00Z</dcterms:modified>
</cp:coreProperties>
</file>